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18A" w:rsidRDefault="0045118A" w:rsidP="00007502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007502" w:rsidRPr="00567870" w:rsidRDefault="00007502" w:rsidP="002B1549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56787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Повестка заседания</w:t>
      </w:r>
    </w:p>
    <w:p w:rsidR="00DF328E" w:rsidRDefault="00007502" w:rsidP="00007502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56787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Общественного совета при Министерстве здравоохранения Свердловской области (далее – Общественный совет)</w:t>
      </w:r>
      <w:r w:rsidR="00D74996" w:rsidRPr="0056787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</w:t>
      </w:r>
    </w:p>
    <w:p w:rsidR="00460792" w:rsidRPr="00567870" w:rsidRDefault="00460792" w:rsidP="00531E91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DF328E" w:rsidRPr="00AC2C00" w:rsidRDefault="00460792" w:rsidP="00D556B7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AC2C0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Дата и время проведения: </w:t>
      </w:r>
      <w:r w:rsidR="008C77D6" w:rsidRPr="00AC2C0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1</w:t>
      </w:r>
      <w:r w:rsidR="0032053F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5:00 28.03</w:t>
      </w:r>
      <w:r w:rsidR="00C6763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.2022</w:t>
      </w:r>
    </w:p>
    <w:p w:rsidR="00531E91" w:rsidRDefault="00460792" w:rsidP="00D556B7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C2C0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Место проведения: </w:t>
      </w:r>
      <w:r w:rsidR="00C67630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Министерство здравоохранения Свердловской области,</w:t>
      </w:r>
      <w:r w:rsidR="00C67630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г. Екатеринбург, </w:t>
      </w:r>
      <w:r w:rsidR="0032053F">
        <w:rPr>
          <w:rFonts w:ascii="Liberation Serif" w:eastAsia="Times New Roman" w:hAnsi="Liberation Serif" w:cs="Liberation Serif"/>
          <w:sz w:val="28"/>
          <w:szCs w:val="28"/>
          <w:lang w:eastAsia="ru-RU"/>
        </w:rPr>
        <w:t>ул. Вайнера, д. 34б, актовый зал</w:t>
      </w:r>
      <w:bookmarkStart w:id="0" w:name="_GoBack"/>
      <w:bookmarkEnd w:id="0"/>
      <w:r w:rsidR="00863719" w:rsidRPr="00AC2C00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71072E" w:rsidRDefault="0071072E" w:rsidP="00D556B7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501B46" w:rsidRDefault="00501B46" w:rsidP="00D556B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1. </w:t>
      </w:r>
      <w:r w:rsidR="0032053F" w:rsidRPr="0032053F">
        <w:rPr>
          <w:rFonts w:ascii="Liberation Serif" w:hAnsi="Liberation Serif" w:cs="Liberation Serif"/>
          <w:sz w:val="28"/>
          <w:szCs w:val="28"/>
        </w:rPr>
        <w:t>Об утверждении ежегодного доклада Общественного совета при Министерстве здравоохранения Свердловской области за 2021 год</w:t>
      </w:r>
      <w:r w:rsidR="00394D21">
        <w:rPr>
          <w:rFonts w:ascii="Liberation Serif" w:hAnsi="Liberation Serif" w:cs="Liberation Serif"/>
          <w:sz w:val="28"/>
          <w:szCs w:val="28"/>
        </w:rPr>
        <w:t>.</w:t>
      </w:r>
    </w:p>
    <w:p w:rsidR="004C7395" w:rsidRDefault="00394D21" w:rsidP="004C739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</w:rPr>
        <w:t xml:space="preserve">2. </w:t>
      </w:r>
      <w:r w:rsidR="0032053F" w:rsidRPr="0032053F">
        <w:rPr>
          <w:rFonts w:ascii="Liberation Serif" w:hAnsi="Liberation Serif" w:cs="Liberation Serif"/>
          <w:sz w:val="28"/>
          <w:szCs w:val="28"/>
        </w:rPr>
        <w:t>О рассмотрении проекта Доклада «Об участии институтов гражданского общества в противодействии коррупции в 2021 году»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32053F" w:rsidRDefault="0032053F" w:rsidP="0032053F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3. </w:t>
      </w:r>
      <w:r w:rsidRPr="0032053F">
        <w:rPr>
          <w:rFonts w:ascii="Liberation Serif" w:eastAsia="Times New Roman" w:hAnsi="Liberation Serif" w:cs="Liberation Serif"/>
          <w:sz w:val="28"/>
          <w:szCs w:val="28"/>
          <w:lang w:eastAsia="ru-RU"/>
        </w:rPr>
        <w:t>О предоставлении субсидий социально ориентированным некоммерческим организациям на финансовое обеспечение оказания (выполнения) услуг (работ) в сфере здравоохранения в рамках реализации постановления Правительства Свердловской области от 19.04.2018 № 204-ПП «Об утверждении Порядка предоставления субсидий социально ориентированным некоммерческим организациям, осуществляющим деятельность в сфере здравоохранения» (с изменениями от 21.0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2.2019 № 105-ПП, от 27.11.2020 </w:t>
      </w:r>
      <w:r w:rsidRPr="0032053F">
        <w:rPr>
          <w:rFonts w:ascii="Liberation Serif" w:eastAsia="Times New Roman" w:hAnsi="Liberation Serif" w:cs="Liberation Serif"/>
          <w:sz w:val="28"/>
          <w:szCs w:val="28"/>
          <w:lang w:eastAsia="ru-RU"/>
        </w:rPr>
        <w:t>№ 858-ПП, от 14.10.2021 № 665-ПП) в 2022 году и об использовании субсидий социально  ориентированными некоммерческими организациями, осуществляющими деятельность в сфере здравоохранения в 2021 году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32053F" w:rsidRDefault="0032053F" w:rsidP="0032053F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4. </w:t>
      </w:r>
      <w:r>
        <w:rPr>
          <w:rFonts w:ascii="Liberation Serif" w:hAnsi="Liberation Serif" w:cs="Liberation Serif"/>
          <w:sz w:val="28"/>
          <w:szCs w:val="28"/>
        </w:rPr>
        <w:t>О назначении</w:t>
      </w:r>
      <w:r w:rsidRPr="003202A5">
        <w:rPr>
          <w:rFonts w:ascii="Liberation Serif" w:hAnsi="Liberation Serif" w:cs="Liberation Serif"/>
          <w:sz w:val="28"/>
          <w:szCs w:val="28"/>
        </w:rPr>
        <w:t xml:space="preserve"> даты следующего заседания Общественного совета                                            в</w:t>
      </w:r>
      <w:r>
        <w:rPr>
          <w:rFonts w:ascii="Liberation Serif" w:hAnsi="Liberation Serif" w:cs="Liberation Serif"/>
          <w:sz w:val="28"/>
          <w:szCs w:val="28"/>
        </w:rPr>
        <w:t>о 2</w:t>
      </w:r>
      <w:r w:rsidRPr="003202A5">
        <w:rPr>
          <w:rFonts w:ascii="Liberation Serif" w:hAnsi="Liberation Serif" w:cs="Liberation Serif"/>
          <w:sz w:val="28"/>
          <w:szCs w:val="28"/>
        </w:rPr>
        <w:t xml:space="preserve"> квартале 2022 года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BA7D1E" w:rsidRDefault="00BA7D1E" w:rsidP="00C67630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D74996" w:rsidRPr="00D556B7" w:rsidRDefault="00D74996" w:rsidP="001D2500">
      <w:pPr>
        <w:tabs>
          <w:tab w:val="left" w:pos="567"/>
          <w:tab w:val="left" w:pos="1134"/>
        </w:tabs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567870" w:rsidRPr="00D556B7" w:rsidRDefault="00567870" w:rsidP="001D2500">
      <w:pPr>
        <w:tabs>
          <w:tab w:val="left" w:pos="567"/>
          <w:tab w:val="left" w:pos="1134"/>
        </w:tabs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567870" w:rsidRPr="00D556B7" w:rsidRDefault="00567870" w:rsidP="001D2500">
      <w:pPr>
        <w:tabs>
          <w:tab w:val="left" w:pos="567"/>
          <w:tab w:val="left" w:pos="1134"/>
        </w:tabs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567870" w:rsidRPr="00D556B7" w:rsidRDefault="00567870" w:rsidP="001D2500">
      <w:pPr>
        <w:tabs>
          <w:tab w:val="left" w:pos="567"/>
          <w:tab w:val="left" w:pos="1134"/>
        </w:tabs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567870" w:rsidRPr="00D556B7" w:rsidRDefault="00567870" w:rsidP="001D2500">
      <w:pPr>
        <w:tabs>
          <w:tab w:val="left" w:pos="567"/>
          <w:tab w:val="left" w:pos="1134"/>
        </w:tabs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sectPr w:rsidR="00567870" w:rsidRPr="00D556B7" w:rsidSect="00DF525B">
      <w:headerReference w:type="default" r:id="rId8"/>
      <w:pgSz w:w="11906" w:h="16838"/>
      <w:pgMar w:top="709" w:right="566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B91" w:rsidRDefault="00092B91">
      <w:pPr>
        <w:spacing w:after="0" w:line="240" w:lineRule="auto"/>
      </w:pPr>
      <w:r>
        <w:separator/>
      </w:r>
    </w:p>
  </w:endnote>
  <w:endnote w:type="continuationSeparator" w:id="0">
    <w:p w:rsidR="00092B91" w:rsidRDefault="00092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B91" w:rsidRDefault="00092B91">
      <w:pPr>
        <w:spacing w:after="0" w:line="240" w:lineRule="auto"/>
      </w:pPr>
      <w:r>
        <w:separator/>
      </w:r>
    </w:p>
  </w:footnote>
  <w:footnote w:type="continuationSeparator" w:id="0">
    <w:p w:rsidR="00092B91" w:rsidRDefault="00092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21E" w:rsidRDefault="00092B91">
    <w:pPr>
      <w:pStyle w:val="a3"/>
      <w:jc w:val="center"/>
    </w:pPr>
  </w:p>
  <w:p w:rsidR="00B3421E" w:rsidRDefault="00092B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29FE"/>
    <w:multiLevelType w:val="hybridMultilevel"/>
    <w:tmpl w:val="7A70BCC6"/>
    <w:lvl w:ilvl="0" w:tplc="0419000F">
      <w:start w:val="1"/>
      <w:numFmt w:val="decimal"/>
      <w:lvlText w:val="%1."/>
      <w:lvlJc w:val="left"/>
      <w:pPr>
        <w:ind w:left="6173" w:hanging="360"/>
      </w:p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" w15:restartNumberingAfterBreak="0">
    <w:nsid w:val="305B55D5"/>
    <w:multiLevelType w:val="hybridMultilevel"/>
    <w:tmpl w:val="318C49F2"/>
    <w:lvl w:ilvl="0" w:tplc="903011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DD1C6B"/>
    <w:multiLevelType w:val="hybridMultilevel"/>
    <w:tmpl w:val="9B1055E6"/>
    <w:lvl w:ilvl="0" w:tplc="BA503662">
      <w:start w:val="1"/>
      <w:numFmt w:val="decimal"/>
      <w:lvlText w:val="%1."/>
      <w:lvlJc w:val="left"/>
      <w:pPr>
        <w:ind w:left="1068" w:hanging="360"/>
      </w:pPr>
      <w:rPr>
        <w:rFonts w:ascii="Liberation Serif" w:eastAsia="Calibri" w:hAnsi="Liberation Serif" w:cs="Liberation Serif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FC8256D"/>
    <w:multiLevelType w:val="hybridMultilevel"/>
    <w:tmpl w:val="A050AB0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5F85ABF"/>
    <w:multiLevelType w:val="hybridMultilevel"/>
    <w:tmpl w:val="86F282B6"/>
    <w:lvl w:ilvl="0" w:tplc="03C63D0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9FF"/>
    <w:rsid w:val="00001D8E"/>
    <w:rsid w:val="00007502"/>
    <w:rsid w:val="00010EE8"/>
    <w:rsid w:val="000148BC"/>
    <w:rsid w:val="00022C9A"/>
    <w:rsid w:val="000238AD"/>
    <w:rsid w:val="00024D19"/>
    <w:rsid w:val="00041F01"/>
    <w:rsid w:val="00043B16"/>
    <w:rsid w:val="00056A59"/>
    <w:rsid w:val="00081D29"/>
    <w:rsid w:val="00092997"/>
    <w:rsid w:val="00092B91"/>
    <w:rsid w:val="00096B3D"/>
    <w:rsid w:val="000A52E7"/>
    <w:rsid w:val="000B1B25"/>
    <w:rsid w:val="000C059B"/>
    <w:rsid w:val="000C4909"/>
    <w:rsid w:val="000E1F86"/>
    <w:rsid w:val="000E4BC6"/>
    <w:rsid w:val="000F55D1"/>
    <w:rsid w:val="001070B2"/>
    <w:rsid w:val="00114A27"/>
    <w:rsid w:val="00120AA6"/>
    <w:rsid w:val="001351FA"/>
    <w:rsid w:val="0014663B"/>
    <w:rsid w:val="00174962"/>
    <w:rsid w:val="00190AC8"/>
    <w:rsid w:val="00191A39"/>
    <w:rsid w:val="00194CF5"/>
    <w:rsid w:val="001A53DA"/>
    <w:rsid w:val="001A6A3A"/>
    <w:rsid w:val="001B2BF2"/>
    <w:rsid w:val="001B59A2"/>
    <w:rsid w:val="001C1E19"/>
    <w:rsid w:val="001C3611"/>
    <w:rsid w:val="001C4685"/>
    <w:rsid w:val="001C7B29"/>
    <w:rsid w:val="001D1D95"/>
    <w:rsid w:val="001D2500"/>
    <w:rsid w:val="001D6E09"/>
    <w:rsid w:val="001D70EF"/>
    <w:rsid w:val="00215AAB"/>
    <w:rsid w:val="00216B9F"/>
    <w:rsid w:val="00226C35"/>
    <w:rsid w:val="002276F0"/>
    <w:rsid w:val="0023042E"/>
    <w:rsid w:val="002353DD"/>
    <w:rsid w:val="002401C8"/>
    <w:rsid w:val="002447C9"/>
    <w:rsid w:val="0025352B"/>
    <w:rsid w:val="00254A7A"/>
    <w:rsid w:val="00287FE3"/>
    <w:rsid w:val="00294C2F"/>
    <w:rsid w:val="002A76CF"/>
    <w:rsid w:val="002B1549"/>
    <w:rsid w:val="002B62E0"/>
    <w:rsid w:val="002C28C6"/>
    <w:rsid w:val="002C38D7"/>
    <w:rsid w:val="002D4064"/>
    <w:rsid w:val="002E32D5"/>
    <w:rsid w:val="002E6A25"/>
    <w:rsid w:val="00312590"/>
    <w:rsid w:val="00316AF3"/>
    <w:rsid w:val="0032053F"/>
    <w:rsid w:val="003245DE"/>
    <w:rsid w:val="00332DE4"/>
    <w:rsid w:val="00345F00"/>
    <w:rsid w:val="003470EA"/>
    <w:rsid w:val="00351EE7"/>
    <w:rsid w:val="00362C5D"/>
    <w:rsid w:val="00391DB7"/>
    <w:rsid w:val="00392B6A"/>
    <w:rsid w:val="00394D21"/>
    <w:rsid w:val="0039565A"/>
    <w:rsid w:val="003A0D5C"/>
    <w:rsid w:val="003B2E55"/>
    <w:rsid w:val="003B6333"/>
    <w:rsid w:val="003C3EF8"/>
    <w:rsid w:val="003C64BC"/>
    <w:rsid w:val="003E4750"/>
    <w:rsid w:val="003E5D55"/>
    <w:rsid w:val="003F6718"/>
    <w:rsid w:val="00400361"/>
    <w:rsid w:val="00406484"/>
    <w:rsid w:val="0040790C"/>
    <w:rsid w:val="00413432"/>
    <w:rsid w:val="00422C98"/>
    <w:rsid w:val="00441F27"/>
    <w:rsid w:val="0045118A"/>
    <w:rsid w:val="00452C54"/>
    <w:rsid w:val="00460792"/>
    <w:rsid w:val="00471007"/>
    <w:rsid w:val="004779EC"/>
    <w:rsid w:val="004B445C"/>
    <w:rsid w:val="004B64DC"/>
    <w:rsid w:val="004C7395"/>
    <w:rsid w:val="004C7D3C"/>
    <w:rsid w:val="004E10EC"/>
    <w:rsid w:val="004E2452"/>
    <w:rsid w:val="004E6F35"/>
    <w:rsid w:val="00500129"/>
    <w:rsid w:val="00501B46"/>
    <w:rsid w:val="00531E91"/>
    <w:rsid w:val="00534681"/>
    <w:rsid w:val="00541FB4"/>
    <w:rsid w:val="005614AF"/>
    <w:rsid w:val="00562AD9"/>
    <w:rsid w:val="00567870"/>
    <w:rsid w:val="005701B8"/>
    <w:rsid w:val="005745E2"/>
    <w:rsid w:val="005D4333"/>
    <w:rsid w:val="005D740B"/>
    <w:rsid w:val="005E0BB6"/>
    <w:rsid w:val="005E18DE"/>
    <w:rsid w:val="005F616A"/>
    <w:rsid w:val="00624483"/>
    <w:rsid w:val="00627C72"/>
    <w:rsid w:val="0064007C"/>
    <w:rsid w:val="00640727"/>
    <w:rsid w:val="0064664E"/>
    <w:rsid w:val="00647024"/>
    <w:rsid w:val="00647245"/>
    <w:rsid w:val="00661F65"/>
    <w:rsid w:val="0068404E"/>
    <w:rsid w:val="00694019"/>
    <w:rsid w:val="006953DB"/>
    <w:rsid w:val="006A4AA8"/>
    <w:rsid w:val="0071072E"/>
    <w:rsid w:val="007203D6"/>
    <w:rsid w:val="00742346"/>
    <w:rsid w:val="007747DF"/>
    <w:rsid w:val="00775826"/>
    <w:rsid w:val="00787FF7"/>
    <w:rsid w:val="00793766"/>
    <w:rsid w:val="007E632D"/>
    <w:rsid w:val="007F1E91"/>
    <w:rsid w:val="00802362"/>
    <w:rsid w:val="00812262"/>
    <w:rsid w:val="00841AEE"/>
    <w:rsid w:val="00852360"/>
    <w:rsid w:val="008547D0"/>
    <w:rsid w:val="008566AC"/>
    <w:rsid w:val="00863719"/>
    <w:rsid w:val="008866B0"/>
    <w:rsid w:val="008868E3"/>
    <w:rsid w:val="00895D9D"/>
    <w:rsid w:val="008C77D6"/>
    <w:rsid w:val="008C7A3A"/>
    <w:rsid w:val="008E0EE3"/>
    <w:rsid w:val="008E3616"/>
    <w:rsid w:val="008E78DB"/>
    <w:rsid w:val="008F61C7"/>
    <w:rsid w:val="0091159B"/>
    <w:rsid w:val="00915C31"/>
    <w:rsid w:val="00937B22"/>
    <w:rsid w:val="0094454B"/>
    <w:rsid w:val="00947CF6"/>
    <w:rsid w:val="0095673C"/>
    <w:rsid w:val="0098365D"/>
    <w:rsid w:val="00985283"/>
    <w:rsid w:val="009A00F9"/>
    <w:rsid w:val="009A2E69"/>
    <w:rsid w:val="009B0C64"/>
    <w:rsid w:val="009B285A"/>
    <w:rsid w:val="009B6373"/>
    <w:rsid w:val="009D672A"/>
    <w:rsid w:val="009F5146"/>
    <w:rsid w:val="00A15DF9"/>
    <w:rsid w:val="00A2002B"/>
    <w:rsid w:val="00A31CEA"/>
    <w:rsid w:val="00A51093"/>
    <w:rsid w:val="00A6034C"/>
    <w:rsid w:val="00A71690"/>
    <w:rsid w:val="00A97442"/>
    <w:rsid w:val="00AB4081"/>
    <w:rsid w:val="00AC2C00"/>
    <w:rsid w:val="00AC4FDE"/>
    <w:rsid w:val="00B34BAF"/>
    <w:rsid w:val="00B410DC"/>
    <w:rsid w:val="00B52D0A"/>
    <w:rsid w:val="00B57959"/>
    <w:rsid w:val="00B75684"/>
    <w:rsid w:val="00B8165E"/>
    <w:rsid w:val="00BA00A1"/>
    <w:rsid w:val="00BA7D1E"/>
    <w:rsid w:val="00BB1A46"/>
    <w:rsid w:val="00BB285F"/>
    <w:rsid w:val="00BB4842"/>
    <w:rsid w:val="00BC0C72"/>
    <w:rsid w:val="00BD204D"/>
    <w:rsid w:val="00BD2BDE"/>
    <w:rsid w:val="00BD383C"/>
    <w:rsid w:val="00BE2574"/>
    <w:rsid w:val="00BF013B"/>
    <w:rsid w:val="00BF416E"/>
    <w:rsid w:val="00C0073B"/>
    <w:rsid w:val="00C03E7B"/>
    <w:rsid w:val="00C1533C"/>
    <w:rsid w:val="00C178B9"/>
    <w:rsid w:val="00C23C3E"/>
    <w:rsid w:val="00C33E1C"/>
    <w:rsid w:val="00C3546E"/>
    <w:rsid w:val="00C67630"/>
    <w:rsid w:val="00C7128D"/>
    <w:rsid w:val="00C911A6"/>
    <w:rsid w:val="00C94370"/>
    <w:rsid w:val="00CB0389"/>
    <w:rsid w:val="00CC3B8B"/>
    <w:rsid w:val="00CC4478"/>
    <w:rsid w:val="00CC7003"/>
    <w:rsid w:val="00CD2A7A"/>
    <w:rsid w:val="00D03651"/>
    <w:rsid w:val="00D12002"/>
    <w:rsid w:val="00D13E6E"/>
    <w:rsid w:val="00D156DC"/>
    <w:rsid w:val="00D31C63"/>
    <w:rsid w:val="00D40DF3"/>
    <w:rsid w:val="00D556B7"/>
    <w:rsid w:val="00D709B8"/>
    <w:rsid w:val="00D74996"/>
    <w:rsid w:val="00D75E04"/>
    <w:rsid w:val="00D839FF"/>
    <w:rsid w:val="00D8425D"/>
    <w:rsid w:val="00D92A43"/>
    <w:rsid w:val="00DA1157"/>
    <w:rsid w:val="00DA41CA"/>
    <w:rsid w:val="00DA46E5"/>
    <w:rsid w:val="00DA48A1"/>
    <w:rsid w:val="00DA59D2"/>
    <w:rsid w:val="00DB7780"/>
    <w:rsid w:val="00DE0068"/>
    <w:rsid w:val="00DE7786"/>
    <w:rsid w:val="00DF328E"/>
    <w:rsid w:val="00DF3432"/>
    <w:rsid w:val="00DF3B60"/>
    <w:rsid w:val="00DF525B"/>
    <w:rsid w:val="00E021DD"/>
    <w:rsid w:val="00E147A1"/>
    <w:rsid w:val="00E32BA4"/>
    <w:rsid w:val="00E44FE2"/>
    <w:rsid w:val="00E61E26"/>
    <w:rsid w:val="00E72CBD"/>
    <w:rsid w:val="00E73C1E"/>
    <w:rsid w:val="00E84B8A"/>
    <w:rsid w:val="00EB1CD7"/>
    <w:rsid w:val="00ED110B"/>
    <w:rsid w:val="00ED2F7B"/>
    <w:rsid w:val="00EE5776"/>
    <w:rsid w:val="00EE7CF8"/>
    <w:rsid w:val="00EF19BC"/>
    <w:rsid w:val="00EF3213"/>
    <w:rsid w:val="00EF6650"/>
    <w:rsid w:val="00F00BBC"/>
    <w:rsid w:val="00F05D30"/>
    <w:rsid w:val="00F2521A"/>
    <w:rsid w:val="00F26849"/>
    <w:rsid w:val="00F500E1"/>
    <w:rsid w:val="00F528DD"/>
    <w:rsid w:val="00F52B81"/>
    <w:rsid w:val="00F53C85"/>
    <w:rsid w:val="00F57268"/>
    <w:rsid w:val="00F67936"/>
    <w:rsid w:val="00F70044"/>
    <w:rsid w:val="00F73939"/>
    <w:rsid w:val="00F76D40"/>
    <w:rsid w:val="00F944F6"/>
    <w:rsid w:val="00F97150"/>
    <w:rsid w:val="00FA4A94"/>
    <w:rsid w:val="00FC3EBA"/>
    <w:rsid w:val="00FC5CB6"/>
    <w:rsid w:val="00FD334E"/>
    <w:rsid w:val="00FE5A53"/>
    <w:rsid w:val="00FF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F91F2"/>
  <w15:docId w15:val="{EA8D13A0-DC99-4E03-890A-49D87A87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F1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F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E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31E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F53C8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87F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6">
    <w:name w:val="Table Grid"/>
    <w:basedOn w:val="a1"/>
    <w:uiPriority w:val="59"/>
    <w:rsid w:val="00915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E7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7CF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43B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97418-1167-4FCC-8067-509A2FBB2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2022-12-23T04:39:00Z</cp:lastPrinted>
  <dcterms:created xsi:type="dcterms:W3CDTF">2023-01-20T04:27:00Z</dcterms:created>
  <dcterms:modified xsi:type="dcterms:W3CDTF">2023-01-20T04:27:00Z</dcterms:modified>
</cp:coreProperties>
</file>